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35F7" w14:textId="02D13E63" w:rsidR="00420D80" w:rsidRDefault="00420D80"/>
    <w:p w14:paraId="3052FEBC" w14:textId="1DB302AD" w:rsidR="001742BD" w:rsidRPr="001742BD" w:rsidRDefault="0081600D">
      <w:pPr>
        <w:rPr>
          <w:b/>
          <w:bCs/>
          <w:color w:val="00732D"/>
          <w:sz w:val="44"/>
          <w:szCs w:val="44"/>
        </w:rPr>
      </w:pPr>
      <w:r>
        <w:rPr>
          <w:b/>
          <w:bCs/>
          <w:color w:val="00732D"/>
          <w:sz w:val="44"/>
          <w:szCs w:val="44"/>
        </w:rPr>
        <w:t>MAS Hříběcí hory</w:t>
      </w:r>
      <w:r w:rsidR="00E47C2C">
        <w:rPr>
          <w:b/>
          <w:bCs/>
          <w:color w:val="00732D"/>
          <w:sz w:val="44"/>
          <w:szCs w:val="44"/>
        </w:rPr>
        <w:t xml:space="preserve"> zdarma</w:t>
      </w:r>
      <w:r>
        <w:rPr>
          <w:b/>
          <w:bCs/>
          <w:color w:val="00732D"/>
          <w:sz w:val="44"/>
          <w:szCs w:val="44"/>
        </w:rPr>
        <w:t xml:space="preserve"> pomůže </w:t>
      </w:r>
      <w:r w:rsidR="00E405C1">
        <w:rPr>
          <w:b/>
          <w:bCs/>
          <w:color w:val="00732D"/>
          <w:sz w:val="44"/>
          <w:szCs w:val="44"/>
        </w:rPr>
        <w:t xml:space="preserve">s kotlíkovými dotacemi </w:t>
      </w:r>
    </w:p>
    <w:p w14:paraId="374ED063" w14:textId="769FDB7A" w:rsidR="001742BD" w:rsidRDefault="001742BD"/>
    <w:p w14:paraId="418BCE01" w14:textId="1C208012" w:rsidR="00E47C2C" w:rsidRPr="00036214" w:rsidRDefault="009E4B8B">
      <w:r w:rsidRPr="00036214">
        <w:t xml:space="preserve">Zlínský kraj bude znovu rozdělovat kotlíkové dotace. V rámci nich podpoří výměnu kotlů na pevná paliva 1. a 2. emisní třídy. Dotace se zaměří na seniory a domácnosti s nižšími příjmy, tedy domácnosti, které měly v roce 2020 na jednoho člena průměrný čistý příjem maximálně 170 900 Kč (tj. 14 242 Kč na osobu </w:t>
      </w:r>
      <w:r w:rsidRPr="00036214">
        <w:t>měsíčně</w:t>
      </w:r>
      <w:r w:rsidRPr="00036214">
        <w:t xml:space="preserve">). Dotace žadatelům pokryje až 95 % nákladů. </w:t>
      </w:r>
      <w:r w:rsidR="0020075F">
        <w:t>Její výška</w:t>
      </w:r>
      <w:r w:rsidRPr="00036214">
        <w:t xml:space="preserve"> se bude odvozovat od typu pořízeného zdroje vytápění.</w:t>
      </w:r>
    </w:p>
    <w:p w14:paraId="22730706" w14:textId="1F589B7D" w:rsidR="00036214" w:rsidRDefault="0020075F">
      <w:r>
        <w:t xml:space="preserve">Zájemci se mohou obrátit na MAS Hříběcí hory, která jim s žádostí </w:t>
      </w:r>
      <w:r w:rsidR="009D3906">
        <w:t>i</w:t>
      </w:r>
      <w:r>
        <w:t xml:space="preserve"> administrativou pomůže. Zadarmo s </w:t>
      </w:r>
      <w:r w:rsidR="00692B99">
        <w:t>nimi</w:t>
      </w:r>
      <w:r>
        <w:t xml:space="preserve"> vyplní žádost o poskytnutí podpory, </w:t>
      </w:r>
      <w:r w:rsidR="002F7346">
        <w:t>závěrečnou zprávu a vyúčtování projektu</w:t>
      </w:r>
      <w:r w:rsidR="009D3906">
        <w:t xml:space="preserve"> i povinné přílohy. </w:t>
      </w:r>
      <w:r w:rsidR="00692B99">
        <w:t>Žádosti přijímá od 14. června 2022 od 8:00 do 31. srpna 2022 do 17:00.</w:t>
      </w:r>
    </w:p>
    <w:p w14:paraId="69868C02" w14:textId="1664C4BF" w:rsidR="00AF4229" w:rsidRDefault="00D44EE3">
      <w:r>
        <w:t xml:space="preserve">Kraj má </w:t>
      </w:r>
      <w:r>
        <w:t xml:space="preserve">na </w:t>
      </w:r>
      <w:r>
        <w:t xml:space="preserve">kotlíkové dotace připraveno přes 450 milionů korun. </w:t>
      </w:r>
      <w:r w:rsidR="00036214">
        <w:t xml:space="preserve">Peníze budou poskytnuty z </w:t>
      </w:r>
      <w:bookmarkStart w:id="0" w:name="_Hlk104544885"/>
      <w:r w:rsidR="00036214" w:rsidRPr="009E4B8B">
        <w:t>Program</w:t>
      </w:r>
      <w:r w:rsidR="00036214">
        <w:t>u</w:t>
      </w:r>
      <w:r w:rsidR="00036214" w:rsidRPr="009E4B8B">
        <w:t xml:space="preserve"> výměny zdrojů tepla v nízkopříjmových domácnostech Zlínského kraje, číslo projektu CZ.05.01.02/03/22_001/0000010</w:t>
      </w:r>
      <w:bookmarkEnd w:id="0"/>
      <w:r w:rsidR="00036214">
        <w:t xml:space="preserve">. </w:t>
      </w:r>
    </w:p>
    <w:p w14:paraId="78FDCD35" w14:textId="46A9000D" w:rsidR="0061439C" w:rsidRDefault="0061439C"/>
    <w:p w14:paraId="5C73C7EA" w14:textId="1C171FCF" w:rsidR="00F0726B" w:rsidRPr="00F0726B" w:rsidRDefault="00F0726B">
      <w:pPr>
        <w:rPr>
          <w:b/>
          <w:bCs/>
        </w:rPr>
      </w:pPr>
      <w:r w:rsidRPr="00F0726B">
        <w:rPr>
          <w:b/>
          <w:bCs/>
        </w:rPr>
        <w:t xml:space="preserve">Kontakt: </w:t>
      </w:r>
    </w:p>
    <w:p w14:paraId="3E2C0BA3" w14:textId="0992F5C9" w:rsidR="00F0726B" w:rsidRDefault="00F0726B">
      <w:r>
        <w:t xml:space="preserve">MAS Hříběcí hory, </w:t>
      </w:r>
      <w:proofErr w:type="spellStart"/>
      <w:r>
        <w:t>z.s</w:t>
      </w:r>
      <w:proofErr w:type="spellEnd"/>
      <w:r>
        <w:t>.</w:t>
      </w:r>
    </w:p>
    <w:p w14:paraId="65EBC316" w14:textId="46BBDA25" w:rsidR="00F0726B" w:rsidRDefault="00F0726B">
      <w:r>
        <w:t>Hlavní 56, 768 32 Zborovice</w:t>
      </w:r>
    </w:p>
    <w:p w14:paraId="2FACA299" w14:textId="2A27EA59" w:rsidR="00F0726B" w:rsidRDefault="00F0726B">
      <w:r>
        <w:t xml:space="preserve">Ing. Marcela Kubíčková, email: </w:t>
      </w:r>
      <w:hyperlink r:id="rId6" w:history="1">
        <w:r w:rsidRPr="004C3E8A">
          <w:rPr>
            <w:rStyle w:val="Hypertextovodkaz"/>
          </w:rPr>
          <w:t>marcela.kubickova@hribecihory.cz</w:t>
        </w:r>
      </w:hyperlink>
      <w:r>
        <w:t>, tel.: 734 435</w:t>
      </w:r>
      <w:r w:rsidR="009E4B8B">
        <w:t> </w:t>
      </w:r>
      <w:r>
        <w:t>218</w:t>
      </w:r>
    </w:p>
    <w:p w14:paraId="5DD0860E" w14:textId="5856109A" w:rsidR="001742BD" w:rsidRDefault="001742BD" w:rsidP="00E47C2C"/>
    <w:p w14:paraId="78C7CD97" w14:textId="312758CB" w:rsidR="009E4B8B" w:rsidRPr="009E4B8B" w:rsidRDefault="009E4B8B" w:rsidP="009E4B8B"/>
    <w:sectPr w:rsidR="009E4B8B" w:rsidRPr="009E4B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3948" w14:textId="77777777" w:rsidR="002438AD" w:rsidRDefault="002438AD" w:rsidP="001742BD">
      <w:pPr>
        <w:spacing w:after="0" w:line="240" w:lineRule="auto"/>
      </w:pPr>
      <w:r>
        <w:separator/>
      </w:r>
    </w:p>
  </w:endnote>
  <w:endnote w:type="continuationSeparator" w:id="0">
    <w:p w14:paraId="2179A20C" w14:textId="77777777" w:rsidR="002438AD" w:rsidRDefault="002438AD" w:rsidP="001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D335" w14:textId="5E87BFE2" w:rsidR="001742BD" w:rsidRDefault="00ED32DF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4CD8AF" wp14:editId="2082CF8D">
          <wp:simplePos x="0" y="0"/>
          <wp:positionH relativeFrom="column">
            <wp:posOffset>-1120140</wp:posOffset>
          </wp:positionH>
          <wp:positionV relativeFrom="page">
            <wp:posOffset>8905875</wp:posOffset>
          </wp:positionV>
          <wp:extent cx="7772400" cy="1770380"/>
          <wp:effectExtent l="0" t="0" r="0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7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BD">
      <w:rPr>
        <w:rFonts w:ascii="Candara" w:hAnsi="Candara" w:cstheme="minorHAns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C2EEDB" wp14:editId="18D9376B">
              <wp:simplePos x="0" y="0"/>
              <wp:positionH relativeFrom="column">
                <wp:posOffset>-617855</wp:posOffset>
              </wp:positionH>
              <wp:positionV relativeFrom="paragraph">
                <wp:posOffset>78105</wp:posOffset>
              </wp:positionV>
              <wp:extent cx="7262494" cy="403224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2494" cy="403224"/>
                        <a:chOff x="0" y="0"/>
                        <a:chExt cx="7263128" cy="404117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28" cy="404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A049" w14:textId="77777777" w:rsidR="001742BD" w:rsidRPr="00D84B29" w:rsidRDefault="001742BD" w:rsidP="001742BD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4B2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MAS Hříběcí hory, </w:t>
                            </w:r>
                            <w:proofErr w:type="spellStart"/>
                            <w:r w:rsidRPr="00D84B2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z.s</w:t>
                            </w:r>
                            <w:proofErr w:type="spellEnd"/>
                            <w:r w:rsidRPr="00D84B2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   Hlavní 56, 768 32 Zborovice    +420 731 494 244    </w:t>
                            </w:r>
                            <w:r w:rsidRPr="00581E1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martina.lecianova@hribecihory.cz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Přímá spojnice 8"/>
                      <wps:cNvCnPr/>
                      <wps:spPr>
                        <a:xfrm flipV="1">
                          <a:off x="15163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římá spojnice 9"/>
                      <wps:cNvCnPr/>
                      <wps:spPr>
                        <a:xfrm flipV="1">
                          <a:off x="33832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11"/>
                      <wps:cNvCnPr/>
                      <wps:spPr>
                        <a:xfrm flipV="1">
                          <a:off x="46024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C2EEDB" id="Skupina 12" o:spid="_x0000_s1026" style="position:absolute;margin-left:-48.65pt;margin-top:6.15pt;width:571.85pt;height:31.75pt;z-index:251664384;mso-width-relative:margin;mso-height-relative:margin" coordsize="72631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72631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F20A049" w14:textId="77777777" w:rsidR="001742BD" w:rsidRPr="00D84B29" w:rsidRDefault="001742BD" w:rsidP="001742BD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4B2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MAS Hříběcí hory, z.s.    Hlavní 56, 768 32 Zborovice    +420 731 494 244    </w:t>
                      </w:r>
                      <w:r w:rsidRPr="00581E1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martina.lecianova@hribecihory.cz</w:t>
                      </w:r>
                    </w:p>
                  </w:txbxContent>
                </v:textbox>
              </v:shape>
              <v:line id="Přímá spojnice 8" o:spid="_x0000_s1028" style="position:absolute;flip:y;visibility:visible;mso-wrap-style:square" from="15163,533" to="1516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" strokecolor="white [3212]" strokeweight=".5pt">
                <v:stroke joinstyle="miter"/>
              </v:line>
              <v:line id="Přímá spojnice 9" o:spid="_x0000_s1029" style="position:absolute;flip:y;visibility:visible;mso-wrap-style:square" from="33832,533" to="3383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" strokecolor="white [3212]" strokeweight=".5pt">
                <v:stroke joinstyle="miter"/>
              </v:line>
              <v:line id="Přímá spojnice 11" o:spid="_x0000_s1030" style="position:absolute;flip:y;visibility:visible;mso-wrap-style:square" from="46024,533" to="4602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" strokecolor="white [3212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9DAD" w14:textId="77777777" w:rsidR="002438AD" w:rsidRDefault="002438AD" w:rsidP="001742BD">
      <w:pPr>
        <w:spacing w:after="0" w:line="240" w:lineRule="auto"/>
      </w:pPr>
      <w:r>
        <w:separator/>
      </w:r>
    </w:p>
  </w:footnote>
  <w:footnote w:type="continuationSeparator" w:id="0">
    <w:p w14:paraId="0D4651D3" w14:textId="77777777" w:rsidR="002438AD" w:rsidRDefault="002438AD" w:rsidP="001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5AD5" w14:textId="70C894F1" w:rsidR="001742BD" w:rsidRDefault="001742B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06CD26" wp14:editId="7F9424E7">
          <wp:simplePos x="0" y="0"/>
          <wp:positionH relativeFrom="column">
            <wp:posOffset>4457700</wp:posOffset>
          </wp:positionH>
          <wp:positionV relativeFrom="paragraph">
            <wp:posOffset>-419735</wp:posOffset>
          </wp:positionV>
          <wp:extent cx="2164080" cy="830580"/>
          <wp:effectExtent l="0" t="0" r="7620" b="7620"/>
          <wp:wrapTight wrapText="bothSides">
            <wp:wrapPolygon edited="0">
              <wp:start x="10458" y="0"/>
              <wp:lineTo x="6655" y="7927"/>
              <wp:lineTo x="2662" y="8917"/>
              <wp:lineTo x="1901" y="12881"/>
              <wp:lineTo x="2662" y="15853"/>
              <wp:lineTo x="0" y="15853"/>
              <wp:lineTo x="0" y="21303"/>
              <wp:lineTo x="21486" y="21303"/>
              <wp:lineTo x="21486" y="15853"/>
              <wp:lineTo x="12169" y="15853"/>
              <wp:lineTo x="19394" y="13376"/>
              <wp:lineTo x="19775" y="12385"/>
              <wp:lineTo x="15782" y="7927"/>
              <wp:lineTo x="11789" y="0"/>
              <wp:lineTo x="10458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FF216C" wp14:editId="568284CD">
          <wp:simplePos x="0" y="0"/>
          <wp:positionH relativeFrom="column">
            <wp:posOffset>-882015</wp:posOffset>
          </wp:positionH>
          <wp:positionV relativeFrom="page">
            <wp:posOffset>9525</wp:posOffset>
          </wp:positionV>
          <wp:extent cx="3562350" cy="1666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D"/>
    <w:rsid w:val="00036214"/>
    <w:rsid w:val="00076ECE"/>
    <w:rsid w:val="00096022"/>
    <w:rsid w:val="00133EA4"/>
    <w:rsid w:val="001742BD"/>
    <w:rsid w:val="0020075F"/>
    <w:rsid w:val="002224BE"/>
    <w:rsid w:val="002438AD"/>
    <w:rsid w:val="002F7346"/>
    <w:rsid w:val="00420D80"/>
    <w:rsid w:val="00473FCB"/>
    <w:rsid w:val="00535171"/>
    <w:rsid w:val="00567A33"/>
    <w:rsid w:val="00581E1F"/>
    <w:rsid w:val="0061439C"/>
    <w:rsid w:val="00692B99"/>
    <w:rsid w:val="007E6340"/>
    <w:rsid w:val="0081600D"/>
    <w:rsid w:val="009D3906"/>
    <w:rsid w:val="009E4B8B"/>
    <w:rsid w:val="00A67DBC"/>
    <w:rsid w:val="00AF4229"/>
    <w:rsid w:val="00C87922"/>
    <w:rsid w:val="00D44EE3"/>
    <w:rsid w:val="00D45B54"/>
    <w:rsid w:val="00D46AC0"/>
    <w:rsid w:val="00DB1FFA"/>
    <w:rsid w:val="00E405C1"/>
    <w:rsid w:val="00E47C2C"/>
    <w:rsid w:val="00E628FE"/>
    <w:rsid w:val="00EB0B2A"/>
    <w:rsid w:val="00ED32DF"/>
    <w:rsid w:val="00F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06A5D"/>
  <w15:chartTrackingRefBased/>
  <w15:docId w15:val="{024CDD52-D4FF-4477-9AC2-03F5AB0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BD"/>
  </w:style>
  <w:style w:type="paragraph" w:styleId="Zpat">
    <w:name w:val="footer"/>
    <w:basedOn w:val="Normln"/>
    <w:link w:val="Zpat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BD"/>
  </w:style>
  <w:style w:type="character" w:styleId="Hypertextovodkaz">
    <w:name w:val="Hyperlink"/>
    <w:basedOn w:val="Standardnpsmoodstavce"/>
    <w:uiPriority w:val="99"/>
    <w:unhideWhenUsed/>
    <w:rsid w:val="00D45B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5B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E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ela.kubickova@hribecihor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martina.lecianova@hribecihory.cz</dc:creator>
  <cp:keywords/>
  <dc:description/>
  <cp:lastModifiedBy>martina.lecianova@hribecihory.cz</cp:lastModifiedBy>
  <cp:revision>4</cp:revision>
  <dcterms:created xsi:type="dcterms:W3CDTF">2022-05-27T07:20:00Z</dcterms:created>
  <dcterms:modified xsi:type="dcterms:W3CDTF">2022-05-27T10:42:00Z</dcterms:modified>
</cp:coreProperties>
</file>